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left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Hans"/>
        </w:rPr>
        <w:t>附件2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atLeast"/>
        <w:ind w:left="0" w:firstLine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各地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特色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亮点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活动情况表</w:t>
      </w:r>
      <w:bookmarkEnd w:id="0"/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line="560" w:lineRule="atLeast"/>
        <w:ind w:left="0" w:firstLine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atLeast"/>
        <w:ind w:left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填表单位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</w:p>
    <w:tbl>
      <w:tblPr>
        <w:tblStyle w:val="6"/>
        <w:tblW w:w="13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257"/>
        <w:gridCol w:w="2207"/>
        <w:gridCol w:w="3941"/>
        <w:gridCol w:w="1953"/>
        <w:gridCol w:w="3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Hans"/>
              </w:rPr>
              <w:t>序号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Hans"/>
              </w:rPr>
              <w:t>省份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Hans"/>
              </w:rPr>
              <w:t>特色活动名称</w:t>
            </w:r>
          </w:p>
        </w:tc>
        <w:tc>
          <w:tcPr>
            <w:tcW w:w="39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Hans"/>
              </w:rPr>
              <w:t>特色活动简介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Hans"/>
              </w:rPr>
              <w:t>（300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字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Hans"/>
              </w:rPr>
              <w:t>以内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Hans"/>
              </w:rPr>
              <w:t>）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拟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Hans"/>
              </w:rPr>
              <w:t>开展时间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预期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Hans"/>
              </w:rPr>
              <w:t>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39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39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  <w:t>3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39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Han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left="0" w:hanging="1600" w:hangingChars="500"/>
        <w:textAlignment w:val="auto"/>
      </w:pP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Hans"/>
        </w:rPr>
        <w:t>填表说明：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Hans"/>
        </w:rPr>
        <w:fldChar w:fldCharType="begin"/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Hans"/>
        </w:rPr>
        <w:instrText xml:space="preserve"> HYPERLINK "mailto:请于2024年4月15日前，将填写好的表格加盖公章后扫描成PDF文档，和WORD版本一并发送至sjc@moe.edu.cn" </w:instrTex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Hans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Hans"/>
        </w:rPr>
        <w:t>请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于2024年4月15日前，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Hans"/>
        </w:rPr>
        <w:t>将填写好的表格加盖公章后扫描成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PDF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Hans"/>
        </w:rPr>
        <w:t>文档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，并与WORD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Hans"/>
        </w:rPr>
        <w:t>版本一并发送至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sjc@moe.edu.cn</w:t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Hans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ZDkyZGEyOWRmOGE1NzUxY2EyZjAxMzEzNGI2ZDgifQ=="/>
  </w:docVars>
  <w:rsids>
    <w:rsidRoot w:val="01C43F8B"/>
    <w:rsid w:val="01C43F8B"/>
    <w:rsid w:val="06193765"/>
    <w:rsid w:val="0A8C318A"/>
    <w:rsid w:val="10892D66"/>
    <w:rsid w:val="3B97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footnote text"/>
    <w:basedOn w:val="1"/>
    <w:uiPriority w:val="0"/>
    <w:pPr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2024-04-10T00:42:00Z</dcterms:created>
  <dc:creator>李勖晟</dc:creator>
  <cp:lastModifiedBy>李勖晟</cp:lastModifiedBy>
  <dcterms:modified xsi:type="dcterms:W3CDTF">2024-04-10T00:43:16Z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438EDAAF69364F17B051618485D72DBB_11</vt:lpwstr>
  </property>
</Properties>
</file>